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5DBF9" w14:textId="77777777" w:rsidR="00036846" w:rsidRDefault="00036846" w:rsidP="00036846">
      <w:pPr>
        <w:rPr>
          <w:sz w:val="24"/>
        </w:rPr>
      </w:pPr>
    </w:p>
    <w:p w14:paraId="2AE4D10D" w14:textId="744BA817" w:rsidR="00036846" w:rsidRPr="00C36084" w:rsidRDefault="00C5530B" w:rsidP="00036846">
      <w:pPr>
        <w:widowControl/>
        <w:shd w:val="clear" w:color="auto" w:fill="FFFFFF"/>
        <w:spacing w:line="360" w:lineRule="atLeast"/>
        <w:jc w:val="center"/>
        <w:rPr>
          <w:rFonts w:ascii="黑体" w:eastAsia="黑体" w:hAnsi="宋体" w:cs="宋体"/>
          <w:b/>
          <w:bCs/>
          <w:kern w:val="0"/>
          <w:sz w:val="36"/>
          <w:szCs w:val="36"/>
        </w:rPr>
      </w:pPr>
      <w:r w:rsidRPr="00C36084">
        <w:rPr>
          <w:rFonts w:ascii="黑体" w:eastAsia="黑体" w:hint="eastAsia"/>
          <w:b/>
          <w:sz w:val="36"/>
          <w:szCs w:val="36"/>
        </w:rPr>
        <w:t>20</w:t>
      </w:r>
      <w:r w:rsidR="00C36084" w:rsidRPr="00C36084">
        <w:rPr>
          <w:rFonts w:ascii="黑体" w:eastAsia="黑体"/>
          <w:b/>
          <w:sz w:val="36"/>
          <w:szCs w:val="36"/>
        </w:rPr>
        <w:t>2</w:t>
      </w:r>
      <w:r w:rsidR="003622FC">
        <w:rPr>
          <w:rFonts w:ascii="黑体" w:eastAsia="黑体"/>
          <w:b/>
          <w:sz w:val="36"/>
          <w:szCs w:val="36"/>
        </w:rPr>
        <w:t>3</w:t>
      </w:r>
      <w:r w:rsidR="00036846" w:rsidRPr="00C36084">
        <w:rPr>
          <w:rFonts w:ascii="黑体" w:eastAsia="黑体" w:hint="eastAsia"/>
          <w:b/>
          <w:sz w:val="36"/>
          <w:szCs w:val="36"/>
        </w:rPr>
        <w:t>年</w:t>
      </w:r>
      <w:r w:rsidR="005326B0">
        <w:rPr>
          <w:rFonts w:ascii="黑体" w:eastAsia="黑体" w:hint="eastAsia"/>
          <w:b/>
          <w:sz w:val="36"/>
          <w:szCs w:val="36"/>
        </w:rPr>
        <w:t>航空航天学院专业学位硕士</w:t>
      </w:r>
      <w:r w:rsidR="00036846" w:rsidRPr="00C36084">
        <w:rPr>
          <w:rFonts w:ascii="黑体" w:eastAsia="黑体" w:hint="eastAsia"/>
          <w:b/>
          <w:sz w:val="36"/>
          <w:szCs w:val="36"/>
        </w:rPr>
        <w:t>研究生调剂申请表</w:t>
      </w:r>
    </w:p>
    <w:p w14:paraId="2734ACC0" w14:textId="3385EC03" w:rsidR="00036846" w:rsidRDefault="00036846" w:rsidP="005326B0">
      <w:pPr>
        <w:widowControl/>
        <w:shd w:val="clear" w:color="auto" w:fill="FFFFFF"/>
        <w:spacing w:afterLines="50" w:after="156"/>
        <w:ind w:firstLineChars="300" w:firstLine="723"/>
      </w:pPr>
      <w:r>
        <w:rPr>
          <w:rFonts w:ascii="宋体" w:hAnsi="宋体" w:cs="宋体" w:hint="eastAsia"/>
          <w:b/>
          <w:bCs/>
          <w:kern w:val="0"/>
          <w:sz w:val="24"/>
        </w:rPr>
        <w:t xml:space="preserve">                                   填表日期：</w:t>
      </w:r>
      <w:r w:rsidR="003622FC">
        <w:rPr>
          <w:rFonts w:ascii="宋体" w:hAnsi="宋体" w:cs="宋体"/>
          <w:b/>
          <w:bCs/>
          <w:kern w:val="0"/>
          <w:sz w:val="24"/>
        </w:rPr>
        <w:t xml:space="preserve">   </w:t>
      </w:r>
      <w:r>
        <w:rPr>
          <w:rFonts w:ascii="宋体" w:hAnsi="宋体" w:cs="宋体" w:hint="eastAsia"/>
          <w:b/>
          <w:bCs/>
          <w:kern w:val="0"/>
          <w:sz w:val="24"/>
        </w:rPr>
        <w:t>年   月   日</w:t>
      </w:r>
    </w:p>
    <w:tbl>
      <w:tblPr>
        <w:tblW w:w="9459" w:type="dxa"/>
        <w:tblInd w:w="-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720"/>
        <w:gridCol w:w="360"/>
        <w:gridCol w:w="540"/>
        <w:gridCol w:w="435"/>
        <w:gridCol w:w="285"/>
        <w:gridCol w:w="1119"/>
        <w:gridCol w:w="681"/>
        <w:gridCol w:w="970"/>
        <w:gridCol w:w="110"/>
        <w:gridCol w:w="1733"/>
        <w:gridCol w:w="1559"/>
      </w:tblGrid>
      <w:tr w:rsidR="00036846" w:rsidRPr="00C36084" w14:paraId="0B0E545F" w14:textId="77777777" w:rsidTr="006F34C2"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D4111A" w14:textId="77777777" w:rsidR="00036846" w:rsidRPr="00C36084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姓 名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A0D3A3" w14:textId="77777777" w:rsidR="00036846" w:rsidRPr="00C36084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8E3C8BD" w14:textId="77777777" w:rsidR="00036846" w:rsidRPr="00C36084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性 别</w:t>
            </w:r>
          </w:p>
        </w:tc>
        <w:tc>
          <w:tcPr>
            <w:tcW w:w="14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98E129" w14:textId="77777777" w:rsidR="00036846" w:rsidRPr="00C36084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  <w:tc>
          <w:tcPr>
            <w:tcW w:w="16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2CE51" w14:textId="77777777" w:rsidR="00036846" w:rsidRPr="00C36084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出生日期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1CCE5" w14:textId="77777777" w:rsidR="00036846" w:rsidRPr="00C36084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036846" w:rsidRPr="00C36084" w14:paraId="3C481CD5" w14:textId="77777777" w:rsidTr="006F34C2">
        <w:trPr>
          <w:trHeight w:val="652"/>
        </w:trPr>
        <w:tc>
          <w:tcPr>
            <w:tcW w:w="20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7788F" w14:textId="77777777" w:rsidR="00036846" w:rsidRPr="00C36084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准考证号</w:t>
            </w:r>
          </w:p>
        </w:tc>
        <w:tc>
          <w:tcPr>
            <w:tcW w:w="23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8DAB1" w14:textId="77777777" w:rsidR="00036846" w:rsidRPr="00C36084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AA2D9" w14:textId="77777777" w:rsidR="00036846" w:rsidRPr="00C36084" w:rsidRDefault="00036846" w:rsidP="00327DC9">
            <w:pPr>
              <w:widowControl/>
              <w:spacing w:before="156" w:after="156" w:line="360" w:lineRule="atLeast"/>
              <w:ind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身份证号码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643EA" w14:textId="77777777" w:rsidR="00036846" w:rsidRPr="00C36084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036846" w:rsidRPr="00C36084" w14:paraId="61C52B1E" w14:textId="77777777" w:rsidTr="006F34C2">
        <w:tc>
          <w:tcPr>
            <w:tcW w:w="20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6F364" w14:textId="77777777" w:rsidR="00036846" w:rsidRPr="00C36084" w:rsidRDefault="00036846" w:rsidP="00327DC9">
            <w:pPr>
              <w:widowControl/>
              <w:spacing w:before="156" w:after="156" w:line="2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本科毕业学校</w:t>
            </w:r>
          </w:p>
        </w:tc>
        <w:tc>
          <w:tcPr>
            <w:tcW w:w="23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41F45" w14:textId="77777777" w:rsidR="00036846" w:rsidRPr="00C36084" w:rsidRDefault="00036846" w:rsidP="00327DC9">
            <w:pPr>
              <w:widowControl/>
              <w:spacing w:before="156" w:after="156" w:line="2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048AD" w14:textId="77777777" w:rsidR="00036846" w:rsidRPr="00C36084" w:rsidRDefault="00036846" w:rsidP="00327DC9">
            <w:pPr>
              <w:widowControl/>
              <w:spacing w:before="156" w:after="156" w:line="240" w:lineRule="exact"/>
              <w:ind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本科毕业专业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0C794" w14:textId="77777777" w:rsidR="00036846" w:rsidRPr="00C36084" w:rsidRDefault="00036846" w:rsidP="00327DC9">
            <w:pPr>
              <w:widowControl/>
              <w:spacing w:before="156" w:after="156" w:line="2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036846" w:rsidRPr="00C36084" w14:paraId="506B88BD" w14:textId="77777777" w:rsidTr="006F34C2">
        <w:tc>
          <w:tcPr>
            <w:tcW w:w="20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3FA22" w14:textId="77777777" w:rsidR="00036846" w:rsidRPr="00C36084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最后学历</w:t>
            </w:r>
          </w:p>
        </w:tc>
        <w:tc>
          <w:tcPr>
            <w:tcW w:w="237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FDB31" w14:textId="77777777" w:rsidR="00036846" w:rsidRPr="00C36084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本科□  同等学历□</w:t>
            </w:r>
          </w:p>
        </w:tc>
        <w:tc>
          <w:tcPr>
            <w:tcW w:w="16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38D5C4" w14:textId="77777777" w:rsidR="00036846" w:rsidRPr="00C36084" w:rsidRDefault="00036846" w:rsidP="00327DC9">
            <w:pPr>
              <w:widowControl/>
              <w:spacing w:before="156" w:after="156" w:line="360" w:lineRule="atLeast"/>
              <w:ind w:firstLineChars="100" w:firstLine="240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英语水平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6DC0DB" w14:textId="77777777" w:rsidR="00036846" w:rsidRPr="00C36084" w:rsidRDefault="006F34C2" w:rsidP="00327DC9">
            <w:pPr>
              <w:widowControl/>
              <w:spacing w:before="156" w:after="156"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□</w:t>
            </w:r>
            <w:r w:rsidR="00036846"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大学英语六级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（</w:t>
            </w: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分数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：  ）</w:t>
            </w:r>
          </w:p>
          <w:p w14:paraId="3F8C66C1" w14:textId="77777777" w:rsidR="00036846" w:rsidRPr="00C36084" w:rsidRDefault="006F34C2" w:rsidP="00327DC9">
            <w:pPr>
              <w:widowControl/>
              <w:spacing w:before="156" w:after="156"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□</w:t>
            </w:r>
            <w:r w:rsidR="00036846"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雅思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（</w:t>
            </w: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分数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 xml:space="preserve">： </w:t>
            </w:r>
            <w:r w:rsidR="005071C1">
              <w:rPr>
                <w:rFonts w:ascii="仿宋" w:eastAsia="仿宋" w:hAnsi="仿宋" w:cs="宋体"/>
                <w:kern w:val="0"/>
                <w:sz w:val="24"/>
                <w:szCs w:val="20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）</w:t>
            </w:r>
          </w:p>
          <w:p w14:paraId="084EC1C0" w14:textId="77777777" w:rsidR="00036846" w:rsidRPr="00C36084" w:rsidRDefault="006F34C2" w:rsidP="00327DC9">
            <w:pPr>
              <w:widowControl/>
              <w:spacing w:before="156" w:after="156"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□</w:t>
            </w:r>
            <w:r w:rsidR="00036846"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 xml:space="preserve">托福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（</w:t>
            </w: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分数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：</w:t>
            </w:r>
            <w:r w:rsidR="005071C1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 xml:space="preserve"> </w:t>
            </w:r>
            <w:r w:rsidR="005071C1">
              <w:rPr>
                <w:rFonts w:ascii="仿宋" w:eastAsia="仿宋" w:hAnsi="仿宋" w:cs="宋体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 xml:space="preserve"> ）</w:t>
            </w:r>
          </w:p>
        </w:tc>
      </w:tr>
      <w:tr w:rsidR="00036846" w:rsidRPr="00C36084" w14:paraId="15F9DE19" w14:textId="77777777" w:rsidTr="006F34C2">
        <w:trPr>
          <w:trHeight w:val="788"/>
        </w:trPr>
        <w:tc>
          <w:tcPr>
            <w:tcW w:w="9459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99805" w14:textId="4FD1E295" w:rsidR="00036846" w:rsidRPr="00C36084" w:rsidRDefault="00C5530B" w:rsidP="005071C1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3608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0"/>
              </w:rPr>
              <w:t>20</w:t>
            </w:r>
            <w:r w:rsidR="003B776B">
              <w:rPr>
                <w:rFonts w:ascii="仿宋" w:eastAsia="仿宋" w:hAnsi="仿宋" w:cs="宋体"/>
                <w:b/>
                <w:bCs/>
                <w:kern w:val="0"/>
                <w:sz w:val="24"/>
                <w:szCs w:val="20"/>
              </w:rPr>
              <w:t>2</w:t>
            </w:r>
            <w:r w:rsidR="003622FC">
              <w:rPr>
                <w:rFonts w:ascii="仿宋" w:eastAsia="仿宋" w:hAnsi="仿宋" w:cs="宋体"/>
                <w:b/>
                <w:bCs/>
                <w:kern w:val="0"/>
                <w:sz w:val="24"/>
                <w:szCs w:val="20"/>
              </w:rPr>
              <w:t>3</w:t>
            </w:r>
            <w:r w:rsidR="00036846" w:rsidRPr="00C3608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0"/>
              </w:rPr>
              <w:t>年全国硕士研究生入学考试成绩</w:t>
            </w:r>
          </w:p>
        </w:tc>
      </w:tr>
      <w:tr w:rsidR="00036846" w:rsidRPr="00C36084" w14:paraId="4A93742F" w14:textId="77777777" w:rsidTr="006F34C2">
        <w:trPr>
          <w:trHeight w:val="1024"/>
        </w:trPr>
        <w:tc>
          <w:tcPr>
            <w:tcW w:w="9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CA163D" w14:textId="77777777" w:rsidR="00036846" w:rsidRPr="00C36084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政 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CC3DBA1" w14:textId="77777777" w:rsidR="00036846" w:rsidRPr="00C36084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958A" w14:textId="77777777" w:rsidR="00036846" w:rsidRPr="00C36084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外国语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B81C" w14:textId="77777777" w:rsidR="00036846" w:rsidRPr="00C36084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9D001" w14:textId="77777777" w:rsidR="00036846" w:rsidRPr="00C36084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业务课一</w:t>
            </w:r>
          </w:p>
          <w:p w14:paraId="674D9B4A" w14:textId="77777777" w:rsidR="00036846" w:rsidRPr="00C36084" w:rsidRDefault="00036846" w:rsidP="00327DC9">
            <w:pPr>
              <w:widowControl/>
              <w:spacing w:before="156" w:after="156" w:line="360" w:lineRule="atLeast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（科目及分数）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B596D" w14:textId="77777777" w:rsidR="00036846" w:rsidRPr="00C36084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6186" w14:textId="77777777" w:rsidR="00036846" w:rsidRPr="00C36084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业务课二</w:t>
            </w:r>
          </w:p>
          <w:p w14:paraId="26540AA1" w14:textId="77777777" w:rsidR="00036846" w:rsidRPr="00C36084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（科目及分数）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2877C4" w14:textId="77777777" w:rsidR="00036846" w:rsidRPr="00C36084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  <w:p w14:paraId="0887534D" w14:textId="77777777" w:rsidR="00036846" w:rsidRPr="00C36084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036846" w:rsidRPr="00C36084" w14:paraId="669A9A5D" w14:textId="77777777" w:rsidTr="006F34C2"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D11CC" w14:textId="77777777" w:rsidR="00036846" w:rsidRPr="00C36084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总 分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006B51" w14:textId="77777777" w:rsidR="00036846" w:rsidRPr="00C36084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1E2B5" w14:textId="77777777" w:rsidR="00036846" w:rsidRPr="00C36084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联系电话</w:t>
            </w:r>
          </w:p>
          <w:p w14:paraId="53032341" w14:textId="77777777" w:rsidR="00C36084" w:rsidRPr="00C36084" w:rsidRDefault="00C36084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邮箱</w:t>
            </w:r>
          </w:p>
        </w:tc>
        <w:tc>
          <w:tcPr>
            <w:tcW w:w="61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6C44DD" w14:textId="77777777" w:rsidR="00036846" w:rsidRPr="00C36084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036846" w:rsidRPr="00C36084" w14:paraId="5737B281" w14:textId="77777777" w:rsidTr="006F34C2">
        <w:trPr>
          <w:trHeight w:val="730"/>
        </w:trPr>
        <w:tc>
          <w:tcPr>
            <w:tcW w:w="16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0D7F2" w14:textId="77777777" w:rsidR="00036846" w:rsidRPr="00C36084" w:rsidRDefault="00036846" w:rsidP="00327DC9">
            <w:pPr>
              <w:widowControl/>
              <w:spacing w:before="156" w:after="156" w:line="2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原第一志愿</w:t>
            </w:r>
          </w:p>
          <w:p w14:paraId="0B0949EA" w14:textId="77777777" w:rsidR="00036846" w:rsidRPr="00C36084" w:rsidRDefault="00036846" w:rsidP="00327DC9">
            <w:pPr>
              <w:widowControl/>
              <w:spacing w:before="156" w:after="156" w:line="2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报考学院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5582A" w14:textId="77777777" w:rsidR="00036846" w:rsidRPr="00C36084" w:rsidRDefault="00036846" w:rsidP="00327DC9">
            <w:pPr>
              <w:widowControl/>
              <w:spacing w:before="156" w:after="156" w:line="2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0F45260" w14:textId="77777777" w:rsidR="00036846" w:rsidRPr="00C36084" w:rsidRDefault="00036846" w:rsidP="00327DC9">
            <w:pPr>
              <w:widowControl/>
              <w:spacing w:before="156" w:after="156" w:line="2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原报考专业代码、名称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08DDF5" w14:textId="77777777" w:rsidR="00036846" w:rsidRPr="00C36084" w:rsidRDefault="00036846" w:rsidP="00327DC9">
            <w:pPr>
              <w:widowControl/>
              <w:spacing w:before="156" w:after="156" w:line="2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5071C1" w:rsidRPr="00C36084" w14:paraId="1CB96352" w14:textId="77777777" w:rsidTr="005071C1">
        <w:trPr>
          <w:trHeight w:val="824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7E90A" w14:textId="77777777" w:rsidR="005071C1" w:rsidRDefault="005071C1" w:rsidP="005071C1">
            <w:pPr>
              <w:widowControl/>
              <w:snapToGrid w:val="0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申请调剂专业及调剂意愿</w:t>
            </w:r>
          </w:p>
        </w:tc>
        <w:tc>
          <w:tcPr>
            <w:tcW w:w="7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E6DF" w14:textId="77777777" w:rsidR="005071C1" w:rsidRDefault="00AB71FF" w:rsidP="00C36084">
            <w:pPr>
              <w:widowControl/>
              <w:spacing w:before="156" w:after="156" w:line="360" w:lineRule="atLeast"/>
              <w:ind w:firstLineChars="50" w:firstLine="120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1、</w:t>
            </w:r>
            <w:r w:rsidR="005071C1" w:rsidRPr="00C360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 w:rsidR="005071C1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0</w:t>
            </w:r>
            <w:r w:rsidR="005071C1">
              <w:rPr>
                <w:rFonts w:ascii="仿宋" w:eastAsia="仿宋" w:hAnsi="仿宋" w:cs="宋体"/>
                <w:kern w:val="0"/>
                <w:sz w:val="24"/>
                <w:szCs w:val="20"/>
              </w:rPr>
              <w:t xml:space="preserve">85500 </w:t>
            </w:r>
            <w:r w:rsidR="005071C1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机械</w:t>
            </w:r>
          </w:p>
          <w:p w14:paraId="15FCC25F" w14:textId="77777777" w:rsidR="005071C1" w:rsidRPr="00C36084" w:rsidRDefault="00AB71FF" w:rsidP="00C36084">
            <w:pPr>
              <w:widowControl/>
              <w:spacing w:before="156" w:after="156" w:line="360" w:lineRule="atLeast"/>
              <w:ind w:firstLineChars="50" w:firstLine="120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2、</w:t>
            </w:r>
            <w:r w:rsidR="00BA06F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是否愿意调剂至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我院</w:t>
            </w:r>
            <w:r w:rsidR="005071C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所有专业学位研究方向 </w:t>
            </w:r>
            <w:r w:rsidR="005071C1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</w:t>
            </w:r>
            <w:r w:rsidR="005071C1" w:rsidRPr="00C360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 w:rsidR="005071C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是 </w:t>
            </w:r>
            <w:r w:rsidR="005071C1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    </w:t>
            </w:r>
            <w:r w:rsidR="005071C1" w:rsidRPr="00C360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 w:rsidR="005071C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036846" w:rsidRPr="00C36084" w14:paraId="558DC17B" w14:textId="77777777" w:rsidTr="005071C1">
        <w:trPr>
          <w:trHeight w:val="824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40C18" w14:textId="77777777" w:rsidR="005071C1" w:rsidRPr="00C36084" w:rsidRDefault="005071C1" w:rsidP="005071C1">
            <w:pPr>
              <w:widowControl/>
              <w:snapToGrid w:val="0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读研期间想要攻读的研究方向</w:t>
            </w:r>
          </w:p>
        </w:tc>
        <w:tc>
          <w:tcPr>
            <w:tcW w:w="7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BD3F" w14:textId="715892C1" w:rsidR="00036846" w:rsidRPr="002E5EF0" w:rsidRDefault="002E5EF0" w:rsidP="002E5EF0">
            <w:pPr>
              <w:widowControl/>
              <w:ind w:firstLineChars="50" w:firstLine="90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（</w:t>
            </w:r>
            <w:r w:rsidR="00D41D4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学院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研究方向包括</w:t>
            </w:r>
            <w:r w:rsidRPr="002E5EF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：</w:t>
            </w:r>
            <w:r w:rsidR="00573BA0" w:rsidRPr="002E5EF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飞行器设计、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信息与控制、推进、系统工程、</w:t>
            </w:r>
            <w:r w:rsidR="00573BA0" w:rsidRPr="002E5EF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航空</w:t>
            </w:r>
            <w:r w:rsidR="005071C1" w:rsidRPr="002E5EF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复合材料结构、航空产品生命周期管理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、航天工程</w:t>
            </w:r>
            <w:r w:rsidR="005071C1" w:rsidRPr="002E5EF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等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）</w:t>
            </w:r>
          </w:p>
          <w:p w14:paraId="5299137F" w14:textId="77777777" w:rsidR="005071C1" w:rsidRPr="00C36084" w:rsidRDefault="005071C1" w:rsidP="005071C1">
            <w:pPr>
              <w:widowControl/>
              <w:spacing w:before="156" w:after="156" w:line="360" w:lineRule="atLeast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0"/>
              </w:rPr>
              <w:t xml:space="preserve"> ______________________________________________</w:t>
            </w:r>
          </w:p>
        </w:tc>
      </w:tr>
      <w:tr w:rsidR="00036846" w:rsidRPr="00C36084" w14:paraId="47BDB95D" w14:textId="77777777" w:rsidTr="006F34C2">
        <w:trPr>
          <w:trHeight w:val="1577"/>
        </w:trPr>
        <w:tc>
          <w:tcPr>
            <w:tcW w:w="9459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47D6D" w14:textId="77777777" w:rsidR="00036846" w:rsidRPr="00C36084" w:rsidRDefault="00C5530B" w:rsidP="00327DC9">
            <w:pPr>
              <w:spacing w:line="240" w:lineRule="atLeast"/>
              <w:rPr>
                <w:rFonts w:ascii="仿宋" w:eastAsia="仿宋" w:hAnsi="仿宋" w:cs="宋体"/>
                <w:color w:val="333300"/>
                <w:kern w:val="0"/>
                <w:sz w:val="24"/>
                <w:szCs w:val="24"/>
              </w:rPr>
            </w:pPr>
            <w:r w:rsidRPr="00C36084">
              <w:rPr>
                <w:rFonts w:ascii="仿宋" w:eastAsia="仿宋" w:hAnsi="仿宋" w:cs="宋体" w:hint="eastAsia"/>
                <w:color w:val="333300"/>
                <w:kern w:val="0"/>
                <w:sz w:val="24"/>
                <w:szCs w:val="24"/>
              </w:rPr>
              <w:t>是否同时申请调剂到交大其他院系：</w:t>
            </w:r>
          </w:p>
          <w:p w14:paraId="708C8E18" w14:textId="77777777" w:rsidR="00C5530B" w:rsidRPr="00C36084" w:rsidRDefault="00C5530B" w:rsidP="00327DC9">
            <w:pPr>
              <w:spacing w:line="24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□是， </w:t>
            </w:r>
            <w:r w:rsidR="00AB71FF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</w:t>
            </w: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学院，专业               □否</w:t>
            </w:r>
          </w:p>
          <w:p w14:paraId="5B342434" w14:textId="77777777" w:rsidR="00C5530B" w:rsidRPr="00C36084" w:rsidRDefault="00C5530B" w:rsidP="00C5530B">
            <w:pPr>
              <w:spacing w:line="240" w:lineRule="atLeast"/>
              <w:ind w:firstLineChars="300" w:firstLine="720"/>
              <w:rPr>
                <w:rFonts w:ascii="仿宋" w:eastAsia="仿宋" w:hAnsi="仿宋" w:cs="宋体"/>
                <w:color w:val="333300"/>
                <w:kern w:val="0"/>
                <w:sz w:val="24"/>
                <w:szCs w:val="24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 w:rsidR="00AB71FF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</w:t>
            </w: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学院，专业</w:t>
            </w:r>
          </w:p>
          <w:p w14:paraId="7A5DD7E6" w14:textId="77777777" w:rsidR="00C5530B" w:rsidRPr="00C36084" w:rsidRDefault="00C5530B" w:rsidP="00327DC9">
            <w:pPr>
              <w:spacing w:line="240" w:lineRule="atLeast"/>
              <w:rPr>
                <w:rFonts w:ascii="仿宋" w:eastAsia="仿宋" w:hAnsi="仿宋" w:cs="宋体"/>
                <w:color w:val="333300"/>
                <w:kern w:val="0"/>
                <w:sz w:val="24"/>
                <w:szCs w:val="24"/>
              </w:rPr>
            </w:pPr>
            <w:r w:rsidRPr="00C36084">
              <w:rPr>
                <w:rFonts w:ascii="仿宋" w:eastAsia="仿宋" w:hAnsi="仿宋" w:cs="宋体" w:hint="eastAsia"/>
                <w:color w:val="333300"/>
                <w:kern w:val="0"/>
                <w:sz w:val="24"/>
                <w:szCs w:val="24"/>
              </w:rPr>
              <w:t>如果同时被其他调剂院系录取，是否愿意选择</w:t>
            </w:r>
            <w:r w:rsidR="00374DC7" w:rsidRPr="00C36084">
              <w:rPr>
                <w:rFonts w:ascii="仿宋" w:eastAsia="仿宋" w:hAnsi="仿宋" w:cs="宋体" w:hint="eastAsia"/>
                <w:color w:val="333300"/>
                <w:kern w:val="0"/>
                <w:sz w:val="24"/>
                <w:szCs w:val="24"/>
              </w:rPr>
              <w:t>我院</w:t>
            </w:r>
            <w:r w:rsidRPr="00C36084">
              <w:rPr>
                <w:rFonts w:ascii="仿宋" w:eastAsia="仿宋" w:hAnsi="仿宋" w:cs="宋体" w:hint="eastAsia"/>
                <w:color w:val="333300"/>
                <w:kern w:val="0"/>
                <w:sz w:val="24"/>
                <w:szCs w:val="24"/>
              </w:rPr>
              <w:t>：</w:t>
            </w:r>
          </w:p>
          <w:p w14:paraId="7D3079CD" w14:textId="77777777" w:rsidR="00C5530B" w:rsidRPr="00C36084" w:rsidRDefault="00C5530B" w:rsidP="00327DC9">
            <w:pPr>
              <w:spacing w:line="24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□是                □ 否</w:t>
            </w:r>
          </w:p>
        </w:tc>
      </w:tr>
    </w:tbl>
    <w:p w14:paraId="547D036B" w14:textId="77777777" w:rsidR="00036846" w:rsidRPr="00C36084" w:rsidRDefault="00036846" w:rsidP="0051344C">
      <w:pPr>
        <w:adjustRightInd w:val="0"/>
        <w:snapToGrid w:val="0"/>
        <w:spacing w:line="460" w:lineRule="atLeast"/>
        <w:ind w:firstLine="480"/>
        <w:rPr>
          <w:rFonts w:ascii="仿宋" w:eastAsia="仿宋" w:hAnsi="仿宋"/>
          <w:sz w:val="24"/>
        </w:rPr>
      </w:pPr>
      <w:r w:rsidRPr="00C36084">
        <w:rPr>
          <w:rFonts w:ascii="仿宋" w:eastAsia="仿宋" w:hAnsi="仿宋" w:hint="eastAsia"/>
          <w:sz w:val="24"/>
        </w:rPr>
        <w:t>申请人签名：                              日期：</w:t>
      </w:r>
    </w:p>
    <w:p w14:paraId="5AF90985" w14:textId="77777777" w:rsidR="0051344C" w:rsidRPr="00C36084" w:rsidRDefault="0051344C" w:rsidP="0051344C">
      <w:pPr>
        <w:adjustRightInd w:val="0"/>
        <w:snapToGrid w:val="0"/>
        <w:spacing w:line="460" w:lineRule="atLeast"/>
        <w:ind w:firstLine="480"/>
        <w:rPr>
          <w:rFonts w:ascii="仿宋" w:eastAsia="仿宋" w:hAnsi="仿宋"/>
          <w:sz w:val="24"/>
        </w:rPr>
      </w:pPr>
    </w:p>
    <w:p w14:paraId="1EEF1181" w14:textId="77777777" w:rsidR="006B3C83" w:rsidRPr="00C36084" w:rsidRDefault="0051344C">
      <w:pPr>
        <w:rPr>
          <w:rFonts w:ascii="仿宋" w:eastAsia="仿宋" w:hAnsi="仿宋"/>
        </w:rPr>
      </w:pPr>
      <w:r w:rsidRPr="00C36084">
        <w:rPr>
          <w:rFonts w:ascii="仿宋" w:eastAsia="仿宋" w:hAnsi="仿宋" w:hint="eastAsia"/>
          <w:sz w:val="24"/>
        </w:rPr>
        <w:t>注</w:t>
      </w:r>
      <w:r w:rsidRPr="00C36084">
        <w:rPr>
          <w:rFonts w:ascii="仿宋" w:eastAsia="仿宋" w:hAnsi="仿宋"/>
          <w:sz w:val="24"/>
        </w:rPr>
        <w:t>：申请人承诺以上材料</w:t>
      </w:r>
      <w:r w:rsidRPr="00C36084">
        <w:rPr>
          <w:rFonts w:ascii="仿宋" w:eastAsia="仿宋" w:hAnsi="仿宋" w:hint="eastAsia"/>
          <w:sz w:val="24"/>
        </w:rPr>
        <w:t>的</w:t>
      </w:r>
      <w:r w:rsidRPr="00C36084">
        <w:rPr>
          <w:rFonts w:ascii="仿宋" w:eastAsia="仿宋" w:hAnsi="仿宋"/>
          <w:sz w:val="24"/>
        </w:rPr>
        <w:t>真实性，</w:t>
      </w:r>
      <w:r w:rsidRPr="00C36084">
        <w:rPr>
          <w:rFonts w:ascii="仿宋" w:eastAsia="仿宋" w:hAnsi="仿宋" w:hint="eastAsia"/>
          <w:sz w:val="24"/>
        </w:rPr>
        <w:t>一经</w:t>
      </w:r>
      <w:r w:rsidRPr="00C36084">
        <w:rPr>
          <w:rFonts w:ascii="仿宋" w:eastAsia="仿宋" w:hAnsi="仿宋"/>
          <w:sz w:val="24"/>
        </w:rPr>
        <w:t>发现作假，将取消录取资格。</w:t>
      </w:r>
    </w:p>
    <w:sectPr w:rsidR="006B3C83" w:rsidRPr="00C36084" w:rsidSect="00DA24B5">
      <w:pgSz w:w="11906" w:h="16838"/>
      <w:pgMar w:top="1021" w:right="1474" w:bottom="85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B5988" w14:textId="77777777" w:rsidR="00132720" w:rsidRDefault="00132720" w:rsidP="0051344C">
      <w:r>
        <w:separator/>
      </w:r>
    </w:p>
  </w:endnote>
  <w:endnote w:type="continuationSeparator" w:id="0">
    <w:p w14:paraId="1B06FC51" w14:textId="77777777" w:rsidR="00132720" w:rsidRDefault="00132720" w:rsidP="00513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A47E2" w14:textId="77777777" w:rsidR="00132720" w:rsidRDefault="00132720" w:rsidP="0051344C">
      <w:r>
        <w:separator/>
      </w:r>
    </w:p>
  </w:footnote>
  <w:footnote w:type="continuationSeparator" w:id="0">
    <w:p w14:paraId="1F5B4D70" w14:textId="77777777" w:rsidR="00132720" w:rsidRDefault="00132720" w:rsidP="00513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46"/>
    <w:rsid w:val="0000209D"/>
    <w:rsid w:val="00022445"/>
    <w:rsid w:val="00036846"/>
    <w:rsid w:val="00047BD7"/>
    <w:rsid w:val="001161FC"/>
    <w:rsid w:val="00132720"/>
    <w:rsid w:val="00161CF1"/>
    <w:rsid w:val="001D6466"/>
    <w:rsid w:val="00261DB9"/>
    <w:rsid w:val="002E2587"/>
    <w:rsid w:val="002E5EF0"/>
    <w:rsid w:val="00317A5F"/>
    <w:rsid w:val="003622FC"/>
    <w:rsid w:val="00374DC7"/>
    <w:rsid w:val="003B776B"/>
    <w:rsid w:val="004C5C24"/>
    <w:rsid w:val="004D5396"/>
    <w:rsid w:val="00501146"/>
    <w:rsid w:val="005071C1"/>
    <w:rsid w:val="0051344C"/>
    <w:rsid w:val="005326B0"/>
    <w:rsid w:val="00573BA0"/>
    <w:rsid w:val="005B3EAE"/>
    <w:rsid w:val="006370E8"/>
    <w:rsid w:val="006B3C83"/>
    <w:rsid w:val="006F34C2"/>
    <w:rsid w:val="00AB71FF"/>
    <w:rsid w:val="00BA06F0"/>
    <w:rsid w:val="00BB1596"/>
    <w:rsid w:val="00C36084"/>
    <w:rsid w:val="00C5530B"/>
    <w:rsid w:val="00D304FE"/>
    <w:rsid w:val="00D41D44"/>
    <w:rsid w:val="00DA24B5"/>
    <w:rsid w:val="00DC5743"/>
    <w:rsid w:val="00F15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321E88"/>
  <w15:docId w15:val="{B1D481C2-C709-4699-9A63-51C899C4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84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36846"/>
    <w:rPr>
      <w:strike w:val="0"/>
      <w:dstrike w:val="0"/>
      <w:color w:val="666699"/>
      <w:u w:val="none"/>
    </w:rPr>
  </w:style>
  <w:style w:type="paragraph" w:styleId="a4">
    <w:name w:val="header"/>
    <w:basedOn w:val="a"/>
    <w:link w:val="a5"/>
    <w:uiPriority w:val="99"/>
    <w:unhideWhenUsed/>
    <w:rsid w:val="00513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1344C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13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1344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 Qin</dc:creator>
  <cp:keywords/>
  <dc:description/>
  <cp:lastModifiedBy>jiaoxue office</cp:lastModifiedBy>
  <cp:revision>6</cp:revision>
  <dcterms:created xsi:type="dcterms:W3CDTF">2022-03-25T04:56:00Z</dcterms:created>
  <dcterms:modified xsi:type="dcterms:W3CDTF">2023-03-21T05:49:00Z</dcterms:modified>
</cp:coreProperties>
</file>