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DA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r>
        <w:rPr>
          <w:rFonts w:hint="eastAsia"/>
          <w:b/>
          <w:sz w:val="28"/>
          <w:szCs w:val="28"/>
        </w:rPr>
        <w:t>20</w:t>
      </w:r>
      <w:r w:rsidR="00871C4D">
        <w:rPr>
          <w:b/>
          <w:sz w:val="28"/>
          <w:szCs w:val="28"/>
        </w:rPr>
        <w:t>2</w:t>
      </w:r>
      <w:r w:rsidR="00D90582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年非全日制硕士研究生复试考生</w:t>
      </w:r>
    </w:p>
    <w:p w:rsidR="00ED53F0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知情同意书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根据教育部相关文件规定：</w:t>
      </w:r>
      <w:r w:rsidR="00871C4D">
        <w:rPr>
          <w:sz w:val="24"/>
          <w:szCs w:val="24"/>
        </w:rPr>
        <w:t>202</w:t>
      </w:r>
      <w:r w:rsidR="00D90582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>
        <w:rPr>
          <w:rFonts w:hint="eastAsia"/>
          <w:b/>
          <w:sz w:val="24"/>
          <w:szCs w:val="24"/>
        </w:rPr>
        <w:t>非脱产学习</w:t>
      </w:r>
      <w:r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>
        <w:rPr>
          <w:rFonts w:hint="eastAsia"/>
          <w:b/>
          <w:sz w:val="24"/>
          <w:szCs w:val="24"/>
        </w:rPr>
        <w:t>注明学习方式</w:t>
      </w:r>
      <w:r>
        <w:rPr>
          <w:rFonts w:hint="eastAsia"/>
          <w:sz w:val="24"/>
          <w:szCs w:val="24"/>
        </w:rPr>
        <w:t>的毕业证书”。</w:t>
      </w: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我校《</w:t>
      </w:r>
      <w:r w:rsidR="00C74845">
        <w:rPr>
          <w:b/>
          <w:sz w:val="24"/>
          <w:szCs w:val="24"/>
        </w:rPr>
        <w:t>202</w:t>
      </w:r>
      <w:r w:rsidR="00D90582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年硕士研究生招生简章》中明确规定：非全日制硕士研究生录取为定向就业，在录取前签订定向培养协议书，按定向合同就业；按我校财务公示收费标准缴纳学费，不享受奖助学金，不转户口档案，学校不提</w:t>
      </w:r>
      <w:bookmarkStart w:id="0" w:name="_GoBack"/>
      <w:bookmarkEnd w:id="0"/>
      <w:r>
        <w:rPr>
          <w:rFonts w:hint="eastAsia"/>
          <w:b/>
          <w:sz w:val="24"/>
          <w:szCs w:val="24"/>
        </w:rPr>
        <w:t>供住宿。</w:t>
      </w:r>
    </w:p>
    <w:p w:rsidR="00ED53F0" w:rsidRDefault="005653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ED53F0" w:rsidRDefault="005653DA">
      <w:pPr>
        <w:spacing w:line="360" w:lineRule="auto"/>
        <w:ind w:left="178" w:firstLine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 w:rsidR="00ED53F0" w:rsidRDefault="00ED53F0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本人签名：          日期：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考生信息：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sectPr w:rsidR="00ED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6E" w:rsidRDefault="00401A6E" w:rsidP="00D90582">
      <w:r>
        <w:separator/>
      </w:r>
    </w:p>
  </w:endnote>
  <w:endnote w:type="continuationSeparator" w:id="0">
    <w:p w:rsidR="00401A6E" w:rsidRDefault="00401A6E" w:rsidP="00D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6E" w:rsidRDefault="00401A6E" w:rsidP="00D90582">
      <w:r>
        <w:separator/>
      </w:r>
    </w:p>
  </w:footnote>
  <w:footnote w:type="continuationSeparator" w:id="0">
    <w:p w:rsidR="00401A6E" w:rsidRDefault="00401A6E" w:rsidP="00D90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2D13"/>
    <w:rsid w:val="003D40D5"/>
    <w:rsid w:val="003E4F10"/>
    <w:rsid w:val="003E7C85"/>
    <w:rsid w:val="003F5E64"/>
    <w:rsid w:val="003F625E"/>
    <w:rsid w:val="00401A6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58CF"/>
    <w:rsid w:val="0055713B"/>
    <w:rsid w:val="005633E2"/>
    <w:rsid w:val="00564EA1"/>
    <w:rsid w:val="005653DA"/>
    <w:rsid w:val="00565FC9"/>
    <w:rsid w:val="00575389"/>
    <w:rsid w:val="00575B45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6F2D03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1C4D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49A3"/>
    <w:rsid w:val="00BB4C65"/>
    <w:rsid w:val="00BB6E28"/>
    <w:rsid w:val="00BB7CF0"/>
    <w:rsid w:val="00BD1087"/>
    <w:rsid w:val="00BE58E8"/>
    <w:rsid w:val="00BF1C7E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4E51"/>
    <w:rsid w:val="00C653B3"/>
    <w:rsid w:val="00C74845"/>
    <w:rsid w:val="00C75E26"/>
    <w:rsid w:val="00C76C9C"/>
    <w:rsid w:val="00C8215E"/>
    <w:rsid w:val="00C85C61"/>
    <w:rsid w:val="00C85F2D"/>
    <w:rsid w:val="00C9187D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3A69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0582"/>
    <w:rsid w:val="00D933A4"/>
    <w:rsid w:val="00D949B9"/>
    <w:rsid w:val="00D9526B"/>
    <w:rsid w:val="00DA09BC"/>
    <w:rsid w:val="00DA0AA1"/>
    <w:rsid w:val="00DB1D8E"/>
    <w:rsid w:val="00DB6411"/>
    <w:rsid w:val="00DD4D6B"/>
    <w:rsid w:val="00DE047D"/>
    <w:rsid w:val="00DE26E3"/>
    <w:rsid w:val="00DE3428"/>
    <w:rsid w:val="00DE45EB"/>
    <w:rsid w:val="00DE6DA8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D53F0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  <w:rsid w:val="101D0AEB"/>
    <w:rsid w:val="2E4764EB"/>
    <w:rsid w:val="2E73387E"/>
    <w:rsid w:val="3F772FD3"/>
    <w:rsid w:val="46C36E78"/>
    <w:rsid w:val="69C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5AB12"/>
  <w15:docId w15:val="{AD4FCCE9-E596-46EE-8CCA-8BE87CE9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Lixin</cp:lastModifiedBy>
  <cp:revision>10</cp:revision>
  <dcterms:created xsi:type="dcterms:W3CDTF">2017-03-07T00:26:00Z</dcterms:created>
  <dcterms:modified xsi:type="dcterms:W3CDTF">2021-03-15T06:24:00Z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